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B76362">
              <w:rPr>
                <w:b/>
              </w:rPr>
              <w:t xml:space="preserve">      </w:t>
            </w:r>
          </w:p>
        </w:tc>
        <w:tc>
          <w:tcPr>
            <w:tcW w:w="5863" w:type="dxa"/>
          </w:tcPr>
          <w:p w:rsidR="005527A4" w:rsidRPr="00AA3F2E" w:rsidRDefault="00B7636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44F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ANALYSIS AND DESIGN OF DIGITAL IC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7636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76362" w:rsidRPr="00EF5853" w:rsidRDefault="00B76362" w:rsidP="00844FB0">
            <w:pPr>
              <w:jc w:val="both"/>
            </w:pPr>
            <w:r>
              <w:t>Sketch the physical structure of pMOS transistor and its schematic icon.</w:t>
            </w:r>
          </w:p>
        </w:tc>
        <w:tc>
          <w:tcPr>
            <w:tcW w:w="1170" w:type="dxa"/>
            <w:shd w:val="clear" w:color="auto" w:fill="auto"/>
          </w:tcPr>
          <w:p w:rsidR="00B76362" w:rsidRPr="008D0829" w:rsidRDefault="00B76362" w:rsidP="00961A41">
            <w:pPr>
              <w:jc w:val="center"/>
            </w:pPr>
          </w:p>
          <w:p w:rsidR="00B76362" w:rsidRPr="008D0829" w:rsidRDefault="00B76362" w:rsidP="00961A41">
            <w:pPr>
              <w:jc w:val="center"/>
            </w:pPr>
            <w:r w:rsidRPr="008D0829">
              <w:t>CO2</w:t>
            </w:r>
          </w:p>
        </w:tc>
        <w:tc>
          <w:tcPr>
            <w:tcW w:w="950" w:type="dxa"/>
            <w:shd w:val="clear" w:color="auto" w:fill="auto"/>
          </w:tcPr>
          <w:p w:rsidR="00B76362" w:rsidRDefault="00B76362" w:rsidP="00961A41">
            <w:pPr>
              <w:jc w:val="center"/>
            </w:pPr>
          </w:p>
          <w:p w:rsidR="00B76362" w:rsidRPr="005814FF" w:rsidRDefault="00B76362" w:rsidP="00961A41">
            <w:pPr>
              <w:jc w:val="center"/>
            </w:pPr>
            <w:r>
              <w:t>6</w:t>
            </w:r>
          </w:p>
        </w:tc>
      </w:tr>
      <w:tr w:rsidR="00B763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76362" w:rsidRPr="00EF5853" w:rsidRDefault="00B763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76362" w:rsidRPr="00EF5853" w:rsidRDefault="00B76362" w:rsidP="00844FB0">
            <w:pPr>
              <w:jc w:val="both"/>
            </w:pPr>
            <w:r>
              <w:t>With neat diagram, illustrate the different regions of operation of NMOS transistor.</w:t>
            </w:r>
          </w:p>
        </w:tc>
        <w:tc>
          <w:tcPr>
            <w:tcW w:w="1170" w:type="dxa"/>
            <w:shd w:val="clear" w:color="auto" w:fill="auto"/>
          </w:tcPr>
          <w:p w:rsidR="00B76362" w:rsidRPr="00875196" w:rsidRDefault="00B76362" w:rsidP="00961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76362" w:rsidRPr="005814FF" w:rsidRDefault="00B76362" w:rsidP="00B76362">
            <w:pPr>
              <w:jc w:val="center"/>
            </w:pPr>
            <w:r>
              <w:t>14</w:t>
            </w:r>
          </w:p>
        </w:tc>
      </w:tr>
      <w:tr w:rsidR="00B7636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76362" w:rsidRPr="005814FF" w:rsidRDefault="00B76362" w:rsidP="008C7BA2">
            <w:pPr>
              <w:jc w:val="center"/>
            </w:pPr>
            <w:r w:rsidRPr="005814FF">
              <w:t>(OR)</w:t>
            </w:r>
          </w:p>
        </w:tc>
      </w:tr>
      <w:tr w:rsidR="00B76362" w:rsidRPr="00EF5853" w:rsidTr="00F65D2C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76362" w:rsidRDefault="009A71FD" w:rsidP="00B76362">
            <w:r>
              <w:t>Mention</w:t>
            </w:r>
            <w:r w:rsidR="00B76362">
              <w:t xml:space="preserve"> the value of Y in Fig 1a and 1b when A=0 and B=0. Justify the same.</w:t>
            </w:r>
          </w:p>
          <w:p w:rsidR="00B76362" w:rsidRDefault="00B76362" w:rsidP="00B76362"/>
          <w:p w:rsidR="00B76362" w:rsidRDefault="00B76362" w:rsidP="00B76362">
            <w:r>
              <w:object w:dxaOrig="5460" w:dyaOrig="3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15pt;height:80.4pt" o:ole="">
                  <v:imagedata r:id="rId7" o:title=""/>
                </v:shape>
                <o:OLEObject Type="Embed" ProgID="PBrush" ShapeID="_x0000_i1025" DrawAspect="Content" ObjectID="_1604904625" r:id="rId8"/>
              </w:object>
            </w:r>
            <w:r>
              <w:object w:dxaOrig="5760" w:dyaOrig="4515">
                <v:shape id="_x0000_i1026" type="#_x0000_t75" style="width:117.05pt;height:91.45pt" o:ole="">
                  <v:imagedata r:id="rId9" o:title=""/>
                </v:shape>
                <o:OLEObject Type="Embed" ProgID="PBrush" ShapeID="_x0000_i1026" DrawAspect="Content" ObjectID="_1604904626" r:id="rId10"/>
              </w:object>
            </w:r>
          </w:p>
          <w:p w:rsidR="00B76362" w:rsidRDefault="00B76362" w:rsidP="00B76362">
            <w:r>
              <w:t xml:space="preserve">               Fig 1a                                    Fig 1b</w:t>
            </w:r>
          </w:p>
          <w:p w:rsidR="00B76362" w:rsidRPr="00EF5853" w:rsidRDefault="00B76362" w:rsidP="00193F27"/>
        </w:tc>
        <w:tc>
          <w:tcPr>
            <w:tcW w:w="1170" w:type="dxa"/>
            <w:shd w:val="clear" w:color="auto" w:fill="auto"/>
            <w:vAlign w:val="center"/>
          </w:tcPr>
          <w:p w:rsidR="00B76362" w:rsidRPr="005159A5" w:rsidRDefault="00B76362" w:rsidP="00961A41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76362" w:rsidRPr="005159A5" w:rsidRDefault="00B76362" w:rsidP="00961A41">
            <w:pPr>
              <w:jc w:val="center"/>
            </w:pPr>
            <w:r>
              <w:t>6</w:t>
            </w:r>
          </w:p>
        </w:tc>
      </w:tr>
      <w:tr w:rsidR="00B7636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76362" w:rsidRPr="00EF5853" w:rsidRDefault="00B7636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76362" w:rsidRPr="00EF5853" w:rsidRDefault="00B7636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76362" w:rsidRPr="00EF5853" w:rsidRDefault="00B76362" w:rsidP="00844FB0">
            <w:pPr>
              <w:jc w:val="both"/>
            </w:pPr>
            <w:r>
              <w:t>Define noise margin and analyse a CMOS structure with respect to its noise margin levels.</w:t>
            </w:r>
          </w:p>
        </w:tc>
        <w:tc>
          <w:tcPr>
            <w:tcW w:w="1170" w:type="dxa"/>
            <w:shd w:val="clear" w:color="auto" w:fill="auto"/>
          </w:tcPr>
          <w:p w:rsidR="00B76362" w:rsidRPr="008D0829" w:rsidRDefault="00B76362" w:rsidP="00961A41">
            <w:pPr>
              <w:jc w:val="center"/>
            </w:pPr>
            <w:r w:rsidRPr="008D0829">
              <w:t>CO2</w:t>
            </w:r>
          </w:p>
        </w:tc>
        <w:tc>
          <w:tcPr>
            <w:tcW w:w="950" w:type="dxa"/>
            <w:shd w:val="clear" w:color="auto" w:fill="auto"/>
          </w:tcPr>
          <w:p w:rsidR="00B76362" w:rsidRPr="00EB44B8" w:rsidRDefault="00B76362" w:rsidP="00B76362">
            <w:pPr>
              <w:ind w:left="542" w:right="-90" w:hanging="542"/>
              <w:jc w:val="center"/>
            </w:pPr>
            <w:r w:rsidRPr="00EB44B8">
              <w:t>1</w:t>
            </w:r>
            <w:r>
              <w:t>4</w:t>
            </w: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Justify the statement “NMOS transistors pass strong zero but not strong one”.</w:t>
            </w:r>
          </w:p>
        </w:tc>
        <w:tc>
          <w:tcPr>
            <w:tcW w:w="1170" w:type="dxa"/>
            <w:shd w:val="clear" w:color="auto" w:fill="auto"/>
          </w:tcPr>
          <w:p w:rsidR="00844FB0" w:rsidRPr="00875196" w:rsidRDefault="00844FB0" w:rsidP="00961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44FB0" w:rsidRPr="00470B5B" w:rsidRDefault="00844FB0" w:rsidP="00961A41">
            <w:pPr>
              <w:ind w:left="542" w:right="-90" w:hanging="542"/>
              <w:jc w:val="center"/>
            </w:pPr>
            <w:r w:rsidRPr="00470B5B">
              <w:t>6</w:t>
            </w: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Analyze the voltage transfer curve of CMOS inverter and indicate the status of PMOS and NMOS transistors in different regions of operation.</w:t>
            </w:r>
          </w:p>
        </w:tc>
        <w:tc>
          <w:tcPr>
            <w:tcW w:w="1170" w:type="dxa"/>
            <w:shd w:val="clear" w:color="auto" w:fill="auto"/>
          </w:tcPr>
          <w:p w:rsidR="00844FB0" w:rsidRDefault="00844FB0" w:rsidP="00961A41">
            <w:pPr>
              <w:jc w:val="center"/>
            </w:pPr>
          </w:p>
          <w:p w:rsidR="00844FB0" w:rsidRPr="00F31198" w:rsidRDefault="00844FB0" w:rsidP="00961A41">
            <w:pPr>
              <w:jc w:val="center"/>
            </w:pPr>
            <w:r w:rsidRPr="00F31198">
              <w:t>CO2</w:t>
            </w:r>
          </w:p>
        </w:tc>
        <w:tc>
          <w:tcPr>
            <w:tcW w:w="950" w:type="dxa"/>
            <w:shd w:val="clear" w:color="auto" w:fill="auto"/>
          </w:tcPr>
          <w:p w:rsidR="00844FB0" w:rsidRDefault="00844FB0" w:rsidP="00961A41">
            <w:pPr>
              <w:ind w:left="542" w:right="-90" w:hanging="542"/>
              <w:jc w:val="center"/>
            </w:pPr>
          </w:p>
          <w:p w:rsidR="00844FB0" w:rsidRPr="00F31198" w:rsidRDefault="00844FB0" w:rsidP="00961A41">
            <w:pPr>
              <w:ind w:left="542" w:right="-90" w:hanging="542"/>
              <w:jc w:val="center"/>
            </w:pPr>
            <w:r>
              <w:t>14</w:t>
            </w:r>
          </w:p>
        </w:tc>
      </w:tr>
      <w:tr w:rsidR="009A71FD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A71FD" w:rsidRPr="005814FF" w:rsidRDefault="009A71FD" w:rsidP="008C7BA2">
            <w:pPr>
              <w:jc w:val="center"/>
            </w:pPr>
            <w:r w:rsidRPr="005814FF">
              <w:t>(OR)</w:t>
            </w:r>
          </w:p>
        </w:tc>
      </w:tr>
      <w:tr w:rsidR="00844FB0" w:rsidRPr="00EF5853" w:rsidTr="00EE790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44FB0" w:rsidRPr="00E269A7" w:rsidRDefault="00844FB0" w:rsidP="00844FB0">
            <w:pPr>
              <w:jc w:val="both"/>
              <w:rPr>
                <w:bCs/>
              </w:rPr>
            </w:pPr>
            <w:r>
              <w:t>List the different capacitances in MOSFET transistor.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44FB0" w:rsidRPr="005159A5" w:rsidRDefault="00844FB0" w:rsidP="00961A41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44FB0" w:rsidRPr="005159A5" w:rsidRDefault="00844FB0" w:rsidP="00961A41">
            <w:pPr>
              <w:jc w:val="center"/>
            </w:pPr>
            <w:r>
              <w:t>6</w:t>
            </w: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With suitable examples, distinguish between analytical delay model and empirical delay model.</w:t>
            </w:r>
          </w:p>
        </w:tc>
        <w:tc>
          <w:tcPr>
            <w:tcW w:w="1170" w:type="dxa"/>
            <w:shd w:val="clear" w:color="auto" w:fill="auto"/>
          </w:tcPr>
          <w:p w:rsidR="00844FB0" w:rsidRDefault="00844FB0" w:rsidP="00961A41">
            <w:pPr>
              <w:jc w:val="center"/>
            </w:pPr>
          </w:p>
          <w:p w:rsidR="00844FB0" w:rsidRPr="00F31198" w:rsidRDefault="00844FB0" w:rsidP="00961A41">
            <w:pPr>
              <w:jc w:val="center"/>
            </w:pPr>
            <w:r w:rsidRPr="00F31198">
              <w:t>CO2</w:t>
            </w:r>
          </w:p>
        </w:tc>
        <w:tc>
          <w:tcPr>
            <w:tcW w:w="950" w:type="dxa"/>
            <w:shd w:val="clear" w:color="auto" w:fill="auto"/>
          </w:tcPr>
          <w:p w:rsidR="00844FB0" w:rsidRDefault="00844FB0" w:rsidP="00961A41">
            <w:pPr>
              <w:ind w:left="542" w:right="-90" w:hanging="542"/>
              <w:jc w:val="center"/>
            </w:pPr>
          </w:p>
          <w:p w:rsidR="00844FB0" w:rsidRPr="00F31198" w:rsidRDefault="00844FB0" w:rsidP="00961A41">
            <w:pPr>
              <w:ind w:left="542" w:right="-90" w:hanging="542"/>
              <w:jc w:val="center"/>
            </w:pPr>
            <w:r>
              <w:t>14</w:t>
            </w:r>
          </w:p>
        </w:tc>
      </w:tr>
      <w:tr w:rsidR="009A71F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A71FD" w:rsidRPr="00EF5853" w:rsidRDefault="009A71F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A71FD" w:rsidRPr="00EF5853" w:rsidRDefault="009A71F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1FD" w:rsidRPr="00EF5853" w:rsidRDefault="009A71FD" w:rsidP="00844F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A71FD" w:rsidRPr="00875196" w:rsidRDefault="009A71FD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A71FD" w:rsidRPr="005814FF" w:rsidRDefault="009A71FD" w:rsidP="00193F27">
            <w:pPr>
              <w:jc w:val="center"/>
            </w:pP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 w:rsidRPr="00086BD6">
              <w:t xml:space="preserve">Design a 2 input </w:t>
            </w:r>
            <w:r>
              <w:t>N</w:t>
            </w:r>
            <w:r w:rsidRPr="00086BD6">
              <w:t>AND gate using complementary CMOS</w:t>
            </w:r>
            <w:r>
              <w:t xml:space="preserve"> and explain its operation.</w:t>
            </w:r>
          </w:p>
        </w:tc>
        <w:tc>
          <w:tcPr>
            <w:tcW w:w="1170" w:type="dxa"/>
            <w:shd w:val="clear" w:color="auto" w:fill="auto"/>
          </w:tcPr>
          <w:p w:rsidR="00844FB0" w:rsidRPr="00875196" w:rsidRDefault="00844FB0" w:rsidP="00961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6</w:t>
            </w:r>
          </w:p>
        </w:tc>
      </w:tr>
      <w:tr w:rsidR="00844FB0" w:rsidRPr="00EF5853" w:rsidTr="000E1AE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Discuss</w:t>
            </w:r>
            <w:r w:rsidRPr="005D20D8">
              <w:t xml:space="preserve"> the different typ</w:t>
            </w:r>
            <w:r>
              <w:t>e</w:t>
            </w:r>
            <w:r w:rsidRPr="005D20D8">
              <w:t>s of power dissipation that occurs in CMOS inverter design.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44FB0" w:rsidRPr="005159A5" w:rsidRDefault="00844FB0" w:rsidP="00961A41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44FB0" w:rsidRPr="005159A5" w:rsidRDefault="00844FB0" w:rsidP="00961A41">
            <w:pPr>
              <w:jc w:val="center"/>
            </w:pPr>
            <w:r>
              <w:t>14</w:t>
            </w:r>
          </w:p>
        </w:tc>
      </w:tr>
      <w:tr w:rsidR="00C509A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509AB" w:rsidRPr="005814FF" w:rsidRDefault="00C509AB" w:rsidP="008C7BA2">
            <w:pPr>
              <w:jc w:val="center"/>
            </w:pPr>
            <w:r w:rsidRPr="005814FF">
              <w:t>(OR)</w:t>
            </w: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Design a 2 input XOR logic gate using transmission gate logic.</w:t>
            </w:r>
          </w:p>
        </w:tc>
        <w:tc>
          <w:tcPr>
            <w:tcW w:w="1170" w:type="dxa"/>
            <w:shd w:val="clear" w:color="auto" w:fill="auto"/>
          </w:tcPr>
          <w:p w:rsidR="00844FB0" w:rsidRPr="004625E7" w:rsidRDefault="00844FB0" w:rsidP="00961A41">
            <w:pPr>
              <w:jc w:val="center"/>
            </w:pPr>
            <w:r w:rsidRPr="004625E7"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6</w:t>
            </w:r>
          </w:p>
        </w:tc>
      </w:tr>
      <w:tr w:rsidR="00844FB0" w:rsidRPr="00EF5853" w:rsidTr="009F645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Illustrate</w:t>
            </w:r>
            <w:r w:rsidRPr="0057460A">
              <w:t xml:space="preserve"> the different issues that occur in dynamic logic design</w:t>
            </w:r>
            <w:r>
              <w:t xml:space="preserve"> style and provide suitable solutions for the same.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44FB0" w:rsidRPr="005159A5" w:rsidRDefault="00844FB0" w:rsidP="00961A41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44FB0" w:rsidRPr="005159A5" w:rsidRDefault="00844FB0" w:rsidP="00961A41">
            <w:pPr>
              <w:jc w:val="center"/>
            </w:pPr>
            <w:r>
              <w:t>14</w:t>
            </w:r>
          </w:p>
        </w:tc>
      </w:tr>
      <w:tr w:rsidR="001D3A6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D3A65" w:rsidRPr="00EF5853" w:rsidRDefault="001D3A6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3A65" w:rsidRPr="00EF5853" w:rsidRDefault="001D3A6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D3A65" w:rsidRPr="00EF5853" w:rsidRDefault="001D3A65" w:rsidP="00844F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D3A65" w:rsidRPr="00875196" w:rsidRDefault="001D3A6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D3A65" w:rsidRPr="005814FF" w:rsidRDefault="001D3A65" w:rsidP="00193F27">
            <w:pPr>
              <w:jc w:val="center"/>
            </w:pP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Differentiate between foreground and background memory with suitable examples.</w:t>
            </w:r>
          </w:p>
        </w:tc>
        <w:tc>
          <w:tcPr>
            <w:tcW w:w="1170" w:type="dxa"/>
            <w:shd w:val="clear" w:color="auto" w:fill="auto"/>
          </w:tcPr>
          <w:p w:rsidR="00844FB0" w:rsidRPr="004625E7" w:rsidRDefault="00844FB0" w:rsidP="00961A41">
            <w:pPr>
              <w:jc w:val="center"/>
            </w:pPr>
            <w:r w:rsidRPr="004625E7">
              <w:t>CO3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4</w:t>
            </w:r>
          </w:p>
        </w:tc>
      </w:tr>
      <w:tr w:rsidR="00844F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Design F=ABC using np-CMOS logic design style and explain its operation.</w:t>
            </w:r>
            <w:r w:rsidRPr="00BF6174">
              <w:tab/>
            </w:r>
          </w:p>
        </w:tc>
        <w:tc>
          <w:tcPr>
            <w:tcW w:w="1170" w:type="dxa"/>
            <w:shd w:val="clear" w:color="auto" w:fill="auto"/>
          </w:tcPr>
          <w:p w:rsidR="00844FB0" w:rsidRPr="00875196" w:rsidRDefault="00844FB0" w:rsidP="00961A41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993878" w:rsidRDefault="00844FB0" w:rsidP="00975835">
            <w:pPr>
              <w:ind w:left="542" w:right="-90" w:hanging="542"/>
              <w:jc w:val="center"/>
            </w:pPr>
            <w:r w:rsidRPr="00993878">
              <w:t>1</w:t>
            </w:r>
            <w:r>
              <w:t>6</w:t>
            </w:r>
          </w:p>
        </w:tc>
      </w:tr>
      <w:tr w:rsidR="0097583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75835" w:rsidRPr="005814FF" w:rsidRDefault="00975835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44FB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Differentiate between combinational and sequential logic circuits with block diagram.</w:t>
            </w:r>
          </w:p>
        </w:tc>
        <w:tc>
          <w:tcPr>
            <w:tcW w:w="1170" w:type="dxa"/>
            <w:shd w:val="clear" w:color="auto" w:fill="auto"/>
          </w:tcPr>
          <w:p w:rsidR="00844FB0" w:rsidRPr="004625E7" w:rsidRDefault="00844FB0" w:rsidP="00961A41">
            <w:pPr>
              <w:jc w:val="center"/>
            </w:pPr>
            <w:r w:rsidRPr="004625E7">
              <w:t>CO3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4</w:t>
            </w:r>
          </w:p>
        </w:tc>
      </w:tr>
      <w:tr w:rsidR="00844FB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 xml:space="preserve">Explain the operation of clocked version of SR latch with respect to all input conditions of its characteristics table. </w:t>
            </w:r>
          </w:p>
        </w:tc>
        <w:tc>
          <w:tcPr>
            <w:tcW w:w="1170" w:type="dxa"/>
            <w:shd w:val="clear" w:color="auto" w:fill="auto"/>
          </w:tcPr>
          <w:p w:rsidR="00844FB0" w:rsidRPr="004625E7" w:rsidRDefault="00844FB0" w:rsidP="00961A41">
            <w:pPr>
              <w:jc w:val="center"/>
            </w:pPr>
            <w:r w:rsidRPr="004625E7"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4625E7" w:rsidRDefault="00844FB0" w:rsidP="00961A41">
            <w:pPr>
              <w:ind w:left="542" w:right="-90" w:hanging="542"/>
              <w:jc w:val="center"/>
            </w:pPr>
            <w:r w:rsidRPr="004625E7">
              <w:t>16</w:t>
            </w:r>
          </w:p>
        </w:tc>
      </w:tr>
      <w:tr w:rsidR="0097583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5835" w:rsidRPr="00EF5853" w:rsidRDefault="0097583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835" w:rsidRPr="008C7BA2" w:rsidRDefault="0097583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5835" w:rsidRPr="00875196" w:rsidRDefault="0097583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835" w:rsidRPr="005814FF" w:rsidRDefault="00975835" w:rsidP="00193F27">
            <w:pPr>
              <w:jc w:val="center"/>
            </w:pPr>
          </w:p>
        </w:tc>
      </w:tr>
      <w:tr w:rsidR="0097583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75835" w:rsidRPr="00EF5853" w:rsidRDefault="0097583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5835" w:rsidRPr="00875196" w:rsidRDefault="00975835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75835" w:rsidRPr="00875196" w:rsidRDefault="0097583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5835" w:rsidRPr="005814FF" w:rsidRDefault="00975835" w:rsidP="00193F27">
            <w:pPr>
              <w:jc w:val="center"/>
            </w:pPr>
          </w:p>
        </w:tc>
      </w:tr>
      <w:tr w:rsidR="00844FB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 xml:space="preserve">Design a pipelined </w:t>
            </w:r>
            <w:r w:rsidR="00DB1458">
              <w:t>data path</w:t>
            </w:r>
            <w:r>
              <w:t xml:space="preserve"> for the computation of log(la+bl) and explain its operation.</w:t>
            </w:r>
          </w:p>
        </w:tc>
        <w:tc>
          <w:tcPr>
            <w:tcW w:w="1170" w:type="dxa"/>
            <w:shd w:val="clear" w:color="auto" w:fill="auto"/>
          </w:tcPr>
          <w:p w:rsidR="00844FB0" w:rsidRPr="00875196" w:rsidRDefault="00844FB0" w:rsidP="00961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10</w:t>
            </w:r>
          </w:p>
        </w:tc>
      </w:tr>
      <w:tr w:rsidR="00844FB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44FB0" w:rsidRPr="00EF5853" w:rsidRDefault="00844F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44FB0" w:rsidRPr="00EF5853" w:rsidRDefault="00844FB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44FB0" w:rsidRPr="00EF5853" w:rsidRDefault="00844FB0" w:rsidP="00844FB0">
            <w:pPr>
              <w:jc w:val="both"/>
            </w:pPr>
            <w:r>
              <w:t>Design a 2 input OR gate using true single phase clocked approach and explain its operation.</w:t>
            </w:r>
          </w:p>
        </w:tc>
        <w:tc>
          <w:tcPr>
            <w:tcW w:w="1170" w:type="dxa"/>
            <w:shd w:val="clear" w:color="auto" w:fill="auto"/>
          </w:tcPr>
          <w:p w:rsidR="00844FB0" w:rsidRPr="00875196" w:rsidRDefault="00844FB0" w:rsidP="00961A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44FB0" w:rsidRPr="005814FF" w:rsidRDefault="00844FB0" w:rsidP="00961A41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844F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80540"/>
    <w:rsid w:val="001D3A65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322F"/>
    <w:rsid w:val="00372CCF"/>
    <w:rsid w:val="0037664C"/>
    <w:rsid w:val="00380146"/>
    <w:rsid w:val="003855F1"/>
    <w:rsid w:val="003930D0"/>
    <w:rsid w:val="00395377"/>
    <w:rsid w:val="003B14BC"/>
    <w:rsid w:val="003B1F06"/>
    <w:rsid w:val="003C6BB4"/>
    <w:rsid w:val="003D6DA3"/>
    <w:rsid w:val="003F728C"/>
    <w:rsid w:val="00420A17"/>
    <w:rsid w:val="00460118"/>
    <w:rsid w:val="0046314C"/>
    <w:rsid w:val="0046787F"/>
    <w:rsid w:val="004E2B2E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44FB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5835"/>
    <w:rsid w:val="009A71FD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44FAA"/>
    <w:rsid w:val="00B60E7E"/>
    <w:rsid w:val="00B76362"/>
    <w:rsid w:val="00B83AB6"/>
    <w:rsid w:val="00B901C0"/>
    <w:rsid w:val="00B939EF"/>
    <w:rsid w:val="00BA2F7E"/>
    <w:rsid w:val="00BA539E"/>
    <w:rsid w:val="00BB5C6B"/>
    <w:rsid w:val="00BC7D01"/>
    <w:rsid w:val="00BE572D"/>
    <w:rsid w:val="00BF25ED"/>
    <w:rsid w:val="00BF3DE7"/>
    <w:rsid w:val="00C16793"/>
    <w:rsid w:val="00C33FFF"/>
    <w:rsid w:val="00C3743D"/>
    <w:rsid w:val="00C44E17"/>
    <w:rsid w:val="00C509AB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1458"/>
    <w:rsid w:val="00DB38C1"/>
    <w:rsid w:val="00DE0497"/>
    <w:rsid w:val="00E406A2"/>
    <w:rsid w:val="00E44059"/>
    <w:rsid w:val="00E54572"/>
    <w:rsid w:val="00E5735F"/>
    <w:rsid w:val="00E577A9"/>
    <w:rsid w:val="00E70A47"/>
    <w:rsid w:val="00E824B7"/>
    <w:rsid w:val="00EB0EE0"/>
    <w:rsid w:val="00EB26EF"/>
    <w:rsid w:val="00EF1471"/>
    <w:rsid w:val="00F11EDB"/>
    <w:rsid w:val="00F12F38"/>
    <w:rsid w:val="00F162EA"/>
    <w:rsid w:val="00F208C0"/>
    <w:rsid w:val="00F266A7"/>
    <w:rsid w:val="00F32118"/>
    <w:rsid w:val="00F55D6F"/>
    <w:rsid w:val="00F60E00"/>
    <w:rsid w:val="00F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B312F-35E9-4980-AE9D-27B07540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2018-02-03T04:50:00Z</cp:lastPrinted>
  <dcterms:created xsi:type="dcterms:W3CDTF">2018-09-20T04:21:00Z</dcterms:created>
  <dcterms:modified xsi:type="dcterms:W3CDTF">2018-11-28T04:34:00Z</dcterms:modified>
</cp:coreProperties>
</file>